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2C01" w14:textId="77777777"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14:paraId="498615E7" w14:textId="69797BD8"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 xml:space="preserve">к постановлению администрации </w:t>
      </w:r>
      <w:r w:rsidR="00D37002">
        <w:rPr>
          <w:rStyle w:val="FontStyle56"/>
        </w:rPr>
        <w:t>сельского</w:t>
      </w:r>
      <w:r w:rsidRPr="008E4039">
        <w:rPr>
          <w:rStyle w:val="FontStyle56"/>
        </w:rPr>
        <w:t xml:space="preserve"> поселения </w:t>
      </w:r>
      <w:r w:rsidR="00D37002">
        <w:rPr>
          <w:rStyle w:val="FontStyle56"/>
        </w:rPr>
        <w:t>Кандабулак</w:t>
      </w:r>
      <w:r w:rsidRPr="008E4039">
        <w:rPr>
          <w:rStyle w:val="FontStyle56"/>
        </w:rPr>
        <w:t xml:space="preserve"> муниципального района Сергиевский Самарской области №</w:t>
      </w:r>
      <w:r w:rsidR="00B4615A">
        <w:rPr>
          <w:rStyle w:val="FontStyle56"/>
        </w:rPr>
        <w:t xml:space="preserve"> 31</w:t>
      </w:r>
      <w:r w:rsidRPr="008E4039">
        <w:rPr>
          <w:rStyle w:val="FontStyle56"/>
        </w:rPr>
        <w:t xml:space="preserve"> от </w:t>
      </w:r>
      <w:r w:rsidR="00B4615A">
        <w:rPr>
          <w:rStyle w:val="FontStyle56"/>
        </w:rPr>
        <w:t>14.09.</w:t>
      </w:r>
      <w:r w:rsidRPr="008E4039">
        <w:rPr>
          <w:rStyle w:val="FontStyle56"/>
        </w:rPr>
        <w:t>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D37002">
        <w:rPr>
          <w:rStyle w:val="FontStyle56"/>
        </w:rPr>
        <w:t>сельского</w:t>
      </w:r>
      <w:r w:rsidR="00D37002" w:rsidRPr="008E4039">
        <w:rPr>
          <w:rStyle w:val="FontStyle56"/>
        </w:rPr>
        <w:t xml:space="preserve"> поселения </w:t>
      </w:r>
      <w:r w:rsidR="00D37002">
        <w:rPr>
          <w:rStyle w:val="FontStyle56"/>
        </w:rPr>
        <w:t>Кандабулак</w:t>
      </w:r>
      <w:r w:rsidR="00D37002" w:rsidRPr="008E4039">
        <w:rPr>
          <w:rStyle w:val="FontStyle56"/>
        </w:rPr>
        <w:t xml:space="preserve"> </w:t>
      </w:r>
      <w:r w:rsidRPr="008E4039">
        <w:rPr>
          <w:bCs/>
        </w:rPr>
        <w:t>муниципального района Сергиевский Самарской области»</w:t>
      </w:r>
    </w:p>
    <w:p w14:paraId="38031C34" w14:textId="77777777"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14:paraId="6A5DD632" w14:textId="77777777"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14:paraId="2CEF3E2B" w14:textId="4FDA5EC2"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D37002" w:rsidRPr="00D37002">
        <w:rPr>
          <w:rStyle w:val="FontStyle81"/>
          <w:sz w:val="28"/>
          <w:szCs w:val="28"/>
        </w:rPr>
        <w:t xml:space="preserve">сельского поселения Кандабулак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14:paraId="7130B0B7" w14:textId="77777777"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073"/>
        <w:gridCol w:w="709"/>
      </w:tblGrid>
      <w:tr w:rsidR="003F4B29" w:rsidRPr="00D923CA" w14:paraId="3AC57A3E" w14:textId="77777777" w:rsidTr="008E4039">
        <w:tc>
          <w:tcPr>
            <w:tcW w:w="9073" w:type="dxa"/>
          </w:tcPr>
          <w:p w14:paraId="73F8460D" w14:textId="77777777"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14:paraId="16A45E61" w14:textId="77777777"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14:paraId="2D9680D8" w14:textId="77777777" w:rsidTr="008E4039">
        <w:tc>
          <w:tcPr>
            <w:tcW w:w="9073" w:type="dxa"/>
          </w:tcPr>
          <w:p w14:paraId="44EF6F8B" w14:textId="77777777"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14:paraId="30970B3A" w14:textId="77777777"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14:paraId="5DD50C9E" w14:textId="77777777" w:rsidTr="008E4039">
        <w:tc>
          <w:tcPr>
            <w:tcW w:w="9073" w:type="dxa"/>
          </w:tcPr>
          <w:p w14:paraId="01D9B0F8" w14:textId="77777777"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14:paraId="1766CD0C" w14:textId="77777777"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14:paraId="4B73D713" w14:textId="77777777" w:rsidTr="008E4039">
        <w:tc>
          <w:tcPr>
            <w:tcW w:w="9073" w:type="dxa"/>
          </w:tcPr>
          <w:p w14:paraId="5151F046" w14:textId="77777777"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14:paraId="4F7B9654" w14:textId="77777777"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5342F9BE" w14:textId="77777777"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14:paraId="783F6413" w14:textId="77777777" w:rsidTr="008E4039">
        <w:tc>
          <w:tcPr>
            <w:tcW w:w="9073" w:type="dxa"/>
          </w:tcPr>
          <w:p w14:paraId="360EC0B4" w14:textId="77777777"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14:paraId="6F039A32" w14:textId="77777777"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14:paraId="0F9D9F05" w14:textId="77777777" w:rsidTr="008E4039">
        <w:tc>
          <w:tcPr>
            <w:tcW w:w="9073" w:type="dxa"/>
          </w:tcPr>
          <w:p w14:paraId="32EF2D1B" w14:textId="77777777"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14:paraId="1CA2368F" w14:textId="77777777"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1613C5F2" w14:textId="77777777"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14:paraId="3541A2CA" w14:textId="77777777" w:rsidTr="008E4039">
        <w:tc>
          <w:tcPr>
            <w:tcW w:w="9073" w:type="dxa"/>
          </w:tcPr>
          <w:p w14:paraId="2CEA4EF2" w14:textId="77777777"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14:paraId="33E3625F" w14:textId="77777777"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14:paraId="6F7548A8" w14:textId="77777777" w:rsidTr="008E4039">
        <w:tc>
          <w:tcPr>
            <w:tcW w:w="9073" w:type="dxa"/>
          </w:tcPr>
          <w:p w14:paraId="320EF5C7" w14:textId="77777777"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14:paraId="02F79755" w14:textId="77777777"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14:paraId="1311DD40" w14:textId="77777777" w:rsidTr="008E4039">
        <w:tc>
          <w:tcPr>
            <w:tcW w:w="9073" w:type="dxa"/>
          </w:tcPr>
          <w:p w14:paraId="01713865" w14:textId="77777777"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14:paraId="6F8D1956" w14:textId="77777777"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14:paraId="06BC1F63" w14:textId="77777777" w:rsidTr="008E4039">
        <w:tc>
          <w:tcPr>
            <w:tcW w:w="9073" w:type="dxa"/>
          </w:tcPr>
          <w:p w14:paraId="2F619992" w14:textId="77777777"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14:paraId="4E4D4E27" w14:textId="77777777"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14:paraId="6051F0D5" w14:textId="77777777" w:rsidTr="008E4039">
        <w:tc>
          <w:tcPr>
            <w:tcW w:w="9073" w:type="dxa"/>
          </w:tcPr>
          <w:p w14:paraId="7A0CDE0C" w14:textId="77777777"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14:paraId="5AAF5E54" w14:textId="77777777"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14:paraId="14C2B2FB" w14:textId="77777777"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14:paraId="0C590155" w14:textId="77777777"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4D94CB8E" w14:textId="77777777"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14:paraId="42910AF3" w14:textId="77777777"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515DD183" w14:textId="77777777"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3B6223" w14:textId="77777777"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30A07F" w14:textId="77777777"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14:paraId="508A026D" w14:textId="77777777"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8BE4B7" w14:textId="5A55850E"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D37002" w:rsidRPr="00D37002">
        <w:rPr>
          <w:rStyle w:val="FontStyle81"/>
          <w:b w:val="0"/>
          <w:sz w:val="28"/>
          <w:szCs w:val="28"/>
        </w:rPr>
        <w:t xml:space="preserve">сельского поселения Кандабулак </w:t>
      </w:r>
      <w:r w:rsidR="00E126C8" w:rsidRPr="0020779F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14:paraId="66D22781" w14:textId="77777777"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274276B4" w14:textId="77777777"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3BD08E04" w14:textId="77777777"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14:paraId="4AE4F2E3" w14:textId="77777777"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4C46DA96" w14:textId="77777777"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14:paraId="553C8A74" w14:textId="77777777"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985571" w14:textId="77777777"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12869A" w14:textId="77777777"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32C27E6A" w14:textId="77777777"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787263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29C91D8D" w14:textId="69655806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37002" w:rsidRPr="00D37002">
        <w:rPr>
          <w:rFonts w:ascii="Times New Roman" w:hAnsi="Times New Roman" w:cs="Times New Roman"/>
          <w:bCs/>
          <w:sz w:val="28"/>
          <w:szCs w:val="28"/>
        </w:rPr>
        <w:t>сельского поселения Кандабулак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14:paraId="237F7F0B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14:paraId="6D399426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54F556C3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630E527A" w14:textId="77777777"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14:paraId="377EF1C8" w14:textId="77777777"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14:paraId="1C0E48DF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14:paraId="6B0E43DD" w14:textId="77777777"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14:paraId="1D4E5F9C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14:paraId="62B6B3EB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16212CD1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11C11DBA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14:paraId="389E2D35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14:paraId="27390C6B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14:paraId="529E2742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854E645" w14:textId="77777777"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14:paraId="0C12B000" w14:textId="77777777"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43F695B0" w14:textId="77777777"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65D968C9" w14:textId="77777777"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6095DDC7" w14:textId="77777777"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6A17AC" w14:textId="77777777"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14:paraId="311B0F68" w14:textId="77777777"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62ACE3D" w14:textId="77777777"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36E29C" w14:textId="77777777"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4BA05C9A" w14:textId="77777777"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0D694B" w14:textId="597A59A9"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D37002" w:rsidRPr="00D3700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Кандабулак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14:paraId="378D4AEC" w14:textId="77777777"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80100F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F4DE80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5E08A02D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F5C9B9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487CD8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14:paraId="4AEA64FA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30A410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12BA19" w14:textId="77777777"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5F7A4B70" w14:textId="77777777"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CF95A" w14:textId="77777777"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14:paraId="13E6E098" w14:textId="77777777"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14:paraId="1B42D41A" w14:textId="77777777"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14:paraId="6DCFBBB7" w14:textId="77777777"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614641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14:paraId="0FD0FF50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14:paraId="5FDF4F6A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14:paraId="14F68DEC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14:paraId="51AF463D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14:paraId="4C267225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9F5C310" w14:textId="77777777"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644943E8" w14:textId="77777777"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69BF084D" w14:textId="77777777"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14:paraId="60AE56D3" w14:textId="77777777"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14:paraId="1B45C93A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14:paraId="5F45711D" w14:textId="77777777"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14479" w14:textId="77777777"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14:paraId="5F7C8EC0" w14:textId="77777777"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7D4FD0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14:paraId="0A6BC644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14:paraId="63A1E12A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14:paraId="5447E684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63431F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14:paraId="2C12EF0E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14:paraId="6D69AA0D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09AD96E2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14:paraId="63820DC7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0F57758B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14:paraId="29451EB4" w14:textId="77777777"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5BB7A49F" w14:textId="77777777"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2F3361AC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14:paraId="6136CB44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14:paraId="0E20C9FF" w14:textId="77777777"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14:paraId="1AF1EA65" w14:textId="77777777"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14:paraId="4DB9E55B" w14:textId="77777777"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14:paraId="6FA0A487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00D4D265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7F983033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0C7E079F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9F71DC6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14:paraId="783E2BEA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4279AEF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E6F7E17" w14:textId="77777777"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6452C33" w14:textId="77777777"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BD4D1B" w14:textId="77777777"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4407EF" w14:textId="77777777"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20779F">
        <w:rPr>
          <w:b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67F130DE" w14:textId="77777777"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14:paraId="2AEC94B5" w14:textId="77777777"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14:paraId="5111B859" w14:textId="77777777"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2FDA0AF2" w14:textId="77777777"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5AE2ACDF" w14:textId="77777777"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450EC160" w14:textId="77777777"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621D5BF6" w14:textId="77777777"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1B5DCF46" w14:textId="77777777"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78E58146" w14:textId="77777777"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179D5A43" w14:textId="77777777"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A9C6B53" w14:textId="77777777"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DCDFE5C" w14:textId="77777777"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2A3D388" w14:textId="77777777"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14:paraId="71F6E683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14:paraId="27F63530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14:paraId="2B63472F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14:paraId="1AAE9A43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3760BB0E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14F4E334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11BCF093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1865F11A" w14:textId="77777777"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19DF20AE" w14:textId="77777777"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1FF56976" w14:textId="77777777"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24DB9AD4" w14:textId="77777777"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7CF6B05" w14:textId="77777777"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B49548B" w14:textId="77777777"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14:paraId="173D150A" w14:textId="77777777"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14:paraId="1D5CF17C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11A8D527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1505E800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14:paraId="1EA20FA2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14:paraId="4A3E8634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14:paraId="5BAF5640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708CBB86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14:paraId="6203018F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14:paraId="285FAAC9" w14:textId="77777777"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7927A0B5" w14:textId="77777777"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004D28BC" w14:textId="77777777"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2B2053D8" w14:textId="77777777"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3D4B02" w14:textId="77777777"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14:paraId="54733CCE" w14:textId="77777777"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14:paraId="63F083B3" w14:textId="77777777"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14:paraId="1CF95434" w14:textId="77777777"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4201121" w14:textId="77777777"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DE857" w14:textId="77777777"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14:paraId="4B074B24" w14:textId="77777777"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71DA6F87" w14:textId="77777777"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3F58ADF" w14:textId="77777777"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</w:t>
      </w:r>
    </w:p>
    <w:p w14:paraId="5DDD7E87" w14:textId="77777777"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BE201" w14:textId="77777777"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1B29F57D" w14:textId="77777777"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33BB8DEF" w14:textId="77777777"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3D40D547" w14:textId="77777777"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B42DB42" w14:textId="77777777"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EE26458" w14:textId="77777777"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305710" w14:textId="77777777"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F88EB82" w14:textId="77777777"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FCD3E" w14:textId="77777777"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53319678" w14:textId="77777777"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3066565B" w14:textId="77777777"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610BB5F3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195023C4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3278CCAD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5F50E4B5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3D62E81E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166FA41D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3F79E83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сурдопереводчика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14:paraId="5D88E759" w14:textId="77777777"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6820206A" w14:textId="77777777"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33886F9B" w14:textId="77777777"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42E52C5" w14:textId="77777777"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A11A7" w14:textId="77777777"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14:paraId="78F41572" w14:textId="77777777"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14:paraId="46E7B831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14:paraId="4291FA5B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753E44A1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70DBD0F1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3BEBA284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59C66A42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14:paraId="2BE74AAF" w14:textId="77777777"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6328D3D8" w14:textId="77777777"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14:paraId="3053EF1E" w14:textId="77777777"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14:paraId="1F093016" w14:textId="77777777"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3E867BD5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Единого портала, Регионального портала, терминальных устройств. </w:t>
      </w:r>
    </w:p>
    <w:p w14:paraId="48496AED" w14:textId="45CE8A1A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в личном кабинете на Едином портале, на Региональном портале, в МФЦ.</w:t>
      </w:r>
    </w:p>
    <w:p w14:paraId="4397EA0D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35FADA67" w14:textId="77777777"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399678C" w14:textId="77777777"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F2666A9" w14:textId="77777777"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D4486" w14:textId="77777777"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4C7AAE6F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1982A56E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44111CEA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14:paraId="5F8F2070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10DC43F4" w14:textId="77777777"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6D27A441" w14:textId="77777777"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24D54FCB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662F417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«черно-белый» (при отсутствии в документе графических изображений и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(или) цветного текста);</w:t>
      </w:r>
    </w:p>
    <w:p w14:paraId="3D3AEBED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879A736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0E107A5E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9332105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2986917D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2A8825A1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44185453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7467CEE3" w14:textId="77777777"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14:paraId="4D78D965" w14:textId="77777777"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14:paraId="3038C625" w14:textId="77777777"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D1633BD" w14:textId="77777777"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7CB9947" w14:textId="77777777"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8C3F470" w14:textId="77777777"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536A5" w14:textId="77777777"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E1622" w14:textId="77777777"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14:paraId="32F3E70D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3A940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BB0D9B0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14:paraId="1A9BFBD3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14:paraId="6D187AAF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5F276BC8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14:paraId="065EBA31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7B1997CE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14:paraId="1FE1A7E8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14:paraId="2EF342AE" w14:textId="77777777"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14:paraId="4551C70E" w14:textId="77777777"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14:paraId="6D4E469D" w14:textId="77777777"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6EF7EFC4" w14:textId="77777777"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38B6206C" w14:textId="77777777"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3E06B091" w14:textId="77777777"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21B082A5" w14:textId="77777777"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14:paraId="0B90B0DD" w14:textId="77777777"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48DDB53F" w14:textId="77777777"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14:paraId="7C7F1D1B" w14:textId="77777777"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14:paraId="338C923D" w14:textId="77777777"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D30AB3" w14:textId="77777777"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4E3504" w14:textId="77777777"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14:paraId="0454B8F1" w14:textId="77777777"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4147AAE6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5741FFB" w14:textId="77777777"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14:paraId="02FBC5A4" w14:textId="77777777"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0FD9D5F6" w14:textId="77777777"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F1E662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052007EF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14:paraId="38DD167E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14:paraId="14B4C23B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758C1ED5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1B87C392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14:paraId="42668AFC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EC24E" w14:textId="77777777"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A12598" w14:textId="77777777"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14:paraId="5D2C0A6A" w14:textId="77777777"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14:paraId="7D98684F" w14:textId="77777777"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AE69CCD" w14:textId="77777777"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C1A5949" w14:textId="77777777"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E0262C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27257254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629FBC3B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25051AB9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4FDEE547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50EA5DE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0DFDFDA8" w14:textId="77777777"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3F8DEDC" w14:textId="77777777"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14:paraId="5D8A8D0A" w14:textId="77777777"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1A0C9" w14:textId="77777777"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019204EF" w14:textId="77777777"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9D3E3FE" w14:textId="77777777"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30DE76B2" w14:textId="77777777"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C4D6C" w14:textId="77777777"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14:paraId="78B3225D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14:paraId="0B3A4CD7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6A27BBE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272053C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3FA723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3FBC979" w14:textId="77777777"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14:paraId="5D6D060A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3A8D9ABB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6575BD64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70EF8DC7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11EED13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79CD65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7DC946D9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DAFE4A6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FE38AD9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75278CD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14:paraId="61F145BC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0D2168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14:paraId="12C739AC" w14:textId="77777777"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14:paraId="7FFC395F" w14:textId="77777777"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14:paraId="0A3200B9" w14:textId="77777777" w:rsidR="00933916" w:rsidRDefault="0000000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14:paraId="3B526963" w14:textId="77777777"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14:paraId="63A1CCEF" w14:textId="77777777"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14:paraId="513FE216" w14:textId="77777777"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1AD14A19" w14:textId="77777777"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146E55" w14:textId="77777777"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14:paraId="2CD99722" w14:textId="77777777"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14:paraId="3287CE8A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14:paraId="1F0B6026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2744762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14:paraId="11E32936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52B0AF58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5F439BAF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FB864D0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14:paraId="20004A0B" w14:textId="77777777"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4625509A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2091FE29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BD0390C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E294625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074C98B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14:paraId="0B6493A5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C80D29F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1CE1A5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0096683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23AE74D3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6C49632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6EC2EA4E" w14:textId="77777777"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6A3B323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111C28D9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0057CC3A" w14:textId="77777777"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34273CF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6761A284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7A493C5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FC5C308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14:paraId="10D7FB47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48CF7F86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B5C2260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89FAFE3" w14:textId="77777777"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12B90B3" w14:textId="77777777"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14:paraId="1F5AF8F9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14:paraId="000E290D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3A497ADD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2FFB5165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14:paraId="576E6063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14:paraId="56D9373E" w14:textId="77777777" w:rsidR="00D37002" w:rsidRDefault="00FB44BB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</w:p>
    <w:p w14:paraId="565859FE" w14:textId="56460275" w:rsidR="00FB44BB" w:rsidRDefault="00D37002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D37002">
        <w:rPr>
          <w:rStyle w:val="FontStyle81"/>
          <w:b w:val="0"/>
          <w:sz w:val="24"/>
          <w:szCs w:val="24"/>
        </w:rPr>
        <w:t>сельского поселения Кандабулак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14:paraId="16815286" w14:textId="77777777"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14:paraId="7A478BB5" w14:textId="77777777"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5C7A554" w14:textId="77777777"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771E43AE" w14:textId="77777777"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14:paraId="5F1764F1" w14:textId="77777777"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1F885FC6" w14:textId="77777777"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14:paraId="4DCEE9D3" w14:textId="77777777"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14:paraId="15ED14A7" w14:textId="77777777"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433E0BB5" w14:textId="77777777"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14:paraId="3E53EBB5" w14:textId="77777777"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34864723" w14:textId="77777777"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14:paraId="1E63CF07" w14:textId="77777777"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 xml:space="preserve">для заявителя юридического лица </w:t>
      </w:r>
      <w:proofErr w:type="gramStart"/>
      <w:r w:rsidRPr="005E3D34">
        <w:rPr>
          <w:rFonts w:ascii="Times New Roman" w:hAnsi="Times New Roman"/>
          <w:i/>
          <w:spacing w:val="-3"/>
          <w:sz w:val="24"/>
          <w:szCs w:val="24"/>
        </w:rPr>
        <w:t>-  полное</w:t>
      </w:r>
      <w:proofErr w:type="gramEnd"/>
      <w:r w:rsidRPr="005E3D34">
        <w:rPr>
          <w:rFonts w:ascii="Times New Roman" w:hAnsi="Times New Roman"/>
          <w:i/>
          <w:spacing w:val="-3"/>
          <w:sz w:val="24"/>
          <w:szCs w:val="24"/>
        </w:rPr>
        <w:t xml:space="preserve">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14:paraId="7609F3B1" w14:textId="77777777"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14:paraId="76D6B752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43C5E4" w14:textId="77777777"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110B9479" w14:textId="77777777"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044B94DE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9AB0E2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14:paraId="6380BCB2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D3D666" w14:textId="77777777"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D4E9CF" w14:textId="77777777"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14:paraId="141A937A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986AAA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14:paraId="2440D034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5802990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0C76EE1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F560FC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14:paraId="4996AD0B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4794A00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C18B506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E5648C" w14:textId="77777777"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5D4F1FA1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14:paraId="3F7D5C59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4C9BA5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14:paraId="60FBF68F" w14:textId="77777777"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14:paraId="75A40DFC" w14:textId="7777777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2EC230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C770A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CF9F0A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50564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CC776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CD6B3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59340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EF2C3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14:paraId="68EFCEDE" w14:textId="7777777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1B97329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283B40D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019F2D7E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2A0FB49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4D5086D" w14:textId="77777777"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BB0E18F" w14:textId="77777777"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4BCA3258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26FA3C80" w14:textId="77777777"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2E008B8" w14:textId="77777777"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77BB4E29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14:paraId="67B27A7F" w14:textId="77777777"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1240DD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14:paraId="684F393F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4254135B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2E77725C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14:paraId="376B0744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14:paraId="4DEBFC98" w14:textId="77777777" w:rsidR="00D37002" w:rsidRDefault="005E3D34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строительства» на территории</w:t>
      </w:r>
    </w:p>
    <w:p w14:paraId="1FA8563B" w14:textId="4A4B82F6" w:rsidR="005E3D34" w:rsidRDefault="005E3D34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="00D37002" w:rsidRPr="00D37002">
        <w:rPr>
          <w:rStyle w:val="FontStyle81"/>
          <w:b w:val="0"/>
          <w:sz w:val="24"/>
          <w:szCs w:val="24"/>
        </w:rPr>
        <w:t>сельского поселения 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14:paraId="1800C5B1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70ACC9E0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2FC98785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6160B795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14:paraId="566FA6CB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145EA785" w14:textId="77777777"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14:paraId="0E4D50C4" w14:textId="77777777"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7203290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14:paraId="3940A377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14:paraId="7FCBEE4F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4D8243FC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1976FAFB" w14:textId="77777777"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14:paraId="04874043" w14:textId="77777777"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B8EBFB" w14:textId="77777777"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7841EB60" w14:textId="505BAAC6"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D37002" w:rsidRPr="00D37002">
        <w:rPr>
          <w:spacing w:val="-4"/>
          <w:sz w:val="28"/>
          <w:szCs w:val="28"/>
        </w:rPr>
        <w:t xml:space="preserve">сельского поселения Кандабулак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D37002" w:rsidRPr="00D37002">
        <w:t xml:space="preserve"> </w:t>
      </w:r>
      <w:r w:rsidR="00D37002" w:rsidRPr="00D37002">
        <w:rPr>
          <w:spacing w:val="-4"/>
          <w:sz w:val="28"/>
          <w:szCs w:val="28"/>
        </w:rPr>
        <w:t xml:space="preserve">сельского поселения Кандабулак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14:paraId="13EFB0FF" w14:textId="77777777"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14:paraId="6D65E87F" w14:textId="68CD9E6C"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</w:t>
      </w:r>
      <w:r w:rsidR="00D37002" w:rsidRPr="00D37002">
        <w:rPr>
          <w:rStyle w:val="FontStyle53"/>
        </w:rPr>
        <w:t xml:space="preserve">сельского поселения Кандабулак </w:t>
      </w:r>
      <w:r>
        <w:rPr>
          <w:rStyle w:val="FontStyle53"/>
        </w:rPr>
        <w:t>муниципального района Сергиевский</w:t>
      </w:r>
    </w:p>
    <w:p w14:paraId="79954360" w14:textId="77777777"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14:paraId="6E46A1CC" w14:textId="77777777"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14:paraId="26BA0CEA" w14:textId="77777777"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14:paraId="4A8E45F3" w14:textId="3F1705E8"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D37002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14:paraId="4F1E460E" w14:textId="77777777"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57726B90" w14:textId="77777777"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14:paraId="5B956367" w14:textId="77777777"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0D135C6F" w14:textId="77777777"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3ACDC506" w14:textId="77777777"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14:paraId="030C4196" w14:textId="77777777"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83CD922" w14:textId="77777777"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2162A554" w14:textId="77777777"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606D45EB" w14:textId="77777777"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5B204517" w14:textId="77777777"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0075721" w14:textId="77777777"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34A64350" w14:textId="77777777"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697121FD" w14:textId="77777777"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3431CACA" w14:textId="77777777"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753D8617" w14:textId="77777777"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14:paraId="544E10F9" w14:textId="77777777"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14:paraId="51EDFA98" w14:textId="77777777"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14:paraId="31B386C4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14:paraId="4F45D61C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4533BFE5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6D559838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14:paraId="07BD88FE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14:paraId="4EFCA055" w14:textId="77777777" w:rsidR="00D37002" w:rsidRDefault="00140600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строительства» на территории</w:t>
      </w:r>
    </w:p>
    <w:p w14:paraId="00F79D14" w14:textId="33D35F52" w:rsidR="00140600" w:rsidRDefault="00140600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="00D37002" w:rsidRPr="00D37002">
        <w:rPr>
          <w:rStyle w:val="FontStyle81"/>
          <w:b w:val="0"/>
          <w:sz w:val="24"/>
          <w:szCs w:val="24"/>
        </w:rPr>
        <w:t>сельского поселения 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14:paraId="3651B932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783A7E17" w14:textId="77777777"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14:paraId="7704363B" w14:textId="77777777"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14:paraId="77A17BA1" w14:textId="77777777"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14:paraId="0910B59F" w14:textId="77777777"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14:paraId="6114380D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FB739C4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32FF563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31E5A0FF" w14:textId="77777777"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15E1BCB" w14:textId="77777777"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225D2DB0" w14:textId="77777777"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BAE84D6" w14:textId="77777777"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14:paraId="212B0606" w14:textId="77777777"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A92C676" w14:textId="78F7315A"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D37002" w:rsidRPr="00D37002">
        <w:rPr>
          <w:rFonts w:ascii="Times New Roman" w:hAnsi="Times New Roman"/>
          <w:spacing w:val="-4"/>
          <w:sz w:val="28"/>
          <w:szCs w:val="28"/>
        </w:rPr>
        <w:t xml:space="preserve">сельского поселения Кандабулак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14:paraId="3BD44BC6" w14:textId="77777777"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14:paraId="5A6BB987" w14:textId="77777777"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14:paraId="71B95EA2" w14:textId="29CE0FF0"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  _</w:t>
      </w:r>
      <w:proofErr w:type="gramEnd"/>
      <w:r w:rsidRPr="0001738E">
        <w:rPr>
          <w:rStyle w:val="FontStyle55"/>
          <w:sz w:val="28"/>
          <w:szCs w:val="28"/>
        </w:rPr>
        <w:t>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D37002" w:rsidRPr="00D37002">
        <w:rPr>
          <w:rStyle w:val="FontStyle53"/>
          <w:sz w:val="28"/>
          <w:szCs w:val="28"/>
        </w:rPr>
        <w:t xml:space="preserve">сельского поселения Кандабулак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14:paraId="6F7070F3" w14:textId="77777777"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14:paraId="47A9FD1C" w14:textId="77777777"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14:paraId="5F5FE520" w14:textId="77777777"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CE5E12D" w14:textId="5A8AED51"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D37002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14:paraId="19FC7269" w14:textId="77777777"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04BDF1C0" w14:textId="77777777"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14:paraId="05F010CB" w14:textId="77777777"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65C0FE81" w14:textId="77777777"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14:paraId="37F094FF" w14:textId="77777777"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390D753" w14:textId="4DCC5CCB"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D37002" w:rsidRPr="00D37002">
        <w:rPr>
          <w:rFonts w:ascii="Times New Roman" w:hAnsi="Times New Roman"/>
          <w:sz w:val="28"/>
          <w:szCs w:val="24"/>
        </w:rPr>
        <w:t>сельского поселения Кандабулак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06A15915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32A81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E299B1" w14:textId="77777777"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72ED479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4A99F023" w14:textId="77777777"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0E9E41D0" w14:textId="77777777"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684F8CE5" w14:textId="77777777"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EDD2035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4296421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2F2F56C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DBDE2E4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8B5F036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6CD27FB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7836BEE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7D02F39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8B08C86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80BE352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B1C972E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2E0AA1B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FEACB51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D869F7E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0A1800A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EB9BC41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677BB11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A505085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62DD3E3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7266F94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8933884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2EBD8D4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CE9EB51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4F58C5F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B16DB6C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14:paraId="46EC9FF1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14:paraId="7EC0B4FE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41EC6950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2590F16A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14:paraId="448A30B2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14:paraId="2EBAD922" w14:textId="77777777" w:rsidR="00D37002" w:rsidRDefault="0001738E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</w:p>
    <w:p w14:paraId="7C77C2B9" w14:textId="00433E54" w:rsidR="0001738E" w:rsidRDefault="00D37002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D37002">
        <w:rPr>
          <w:rStyle w:val="FontStyle81"/>
          <w:b w:val="0"/>
          <w:sz w:val="24"/>
          <w:szCs w:val="24"/>
        </w:rPr>
        <w:t>сельского поселения Кандабулак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14:paraId="19761FA2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63A83708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7541C0D" w14:textId="77777777"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14:paraId="00C4F904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F91BD36" w14:textId="77777777"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14:paraId="35148148" w14:textId="77777777"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14:paraId="6EB08321" w14:textId="77777777"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14:paraId="04A374A0" w14:textId="77777777"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14:paraId="0DBDE217" w14:textId="77777777"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4897362A" w14:textId="77777777"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14:paraId="6C05D0BB" w14:textId="77777777"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14:paraId="36259038" w14:textId="77777777"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14:paraId="5A1A789A" w14:textId="77777777"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449197FE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14:paraId="2080C244" w14:textId="77777777"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14:paraId="06A98020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2FA501CD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14:paraId="6842D576" w14:textId="77777777"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14:paraId="6703EE5A" w14:textId="77777777"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14:paraId="1CDBCE69" w14:textId="77777777"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14:paraId="378A5236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5080A0B5" w14:textId="49BFD6EF"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lastRenderedPageBreak/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D37002" w:rsidRPr="00D37002">
        <w:t xml:space="preserve">сельского поселения Кандабулак </w:t>
      </w:r>
      <w:r w:rsidRPr="00565907">
        <w:t xml:space="preserve">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14:paraId="71A21758" w14:textId="08822619"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D37002" w:rsidRPr="00D37002">
        <w:rPr>
          <w:rFonts w:ascii="Times New Roman" w:hAnsi="Times New Roman"/>
          <w:sz w:val="28"/>
          <w:szCs w:val="24"/>
        </w:rPr>
        <w:t>сельского поселения Кандабулак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726671C5" w14:textId="77777777"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14:paraId="5F27747F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AD1591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0FE98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0AD3D96D" w14:textId="77777777"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7C48D3A8" w14:textId="77777777"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10ECC28E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5F07210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454BDA8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1FCBACF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7977CCD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99BAA00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3D5A090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57D70A1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856B2CB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115FB93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3610A7A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CDB9627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F1C39F9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8E8DD34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87ABBE6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787669B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0783269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E32A16B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7672CFC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C359257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E3C08CC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02A30E2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DA21F79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F9E48D6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65D1873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C7FE466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169D0C1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37A62B2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928ED68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2285EBD" w14:textId="77777777"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C735BA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14:paraId="3264FBD6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671E145C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0800028A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14:paraId="036E17F1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14:paraId="044BB23B" w14:textId="77777777" w:rsidR="00D37002" w:rsidRDefault="00184D88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</w:p>
    <w:p w14:paraId="5B9421B7" w14:textId="5F3EB8FD" w:rsidR="00184D88" w:rsidRDefault="00D37002" w:rsidP="00D370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D37002">
        <w:rPr>
          <w:rStyle w:val="FontStyle81"/>
          <w:b w:val="0"/>
          <w:sz w:val="24"/>
          <w:szCs w:val="24"/>
        </w:rPr>
        <w:t>сельского поселения Кандабулак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14:paraId="5CDE4BB6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570B63FA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B074602" w14:textId="77777777"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1115B2EA" w14:textId="77777777"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7D7BF9" w14:textId="77777777"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14:paraId="28937405" w14:textId="77777777" w:rsidTr="0020779F">
        <w:trPr>
          <w:jc w:val="center"/>
        </w:trPr>
        <w:tc>
          <w:tcPr>
            <w:tcW w:w="2830" w:type="dxa"/>
          </w:tcPr>
          <w:p w14:paraId="5109C570" w14:textId="77777777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7EE84C8D" w14:textId="77777777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30CDA885" w14:textId="77777777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14:paraId="5CC6D45A" w14:textId="77777777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52CD58F6" w14:textId="67013F9F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14:paraId="2ADAAE29" w14:textId="77777777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225817BD" w14:textId="77777777"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14:paraId="4A4D987D" w14:textId="77777777" w:rsidTr="0020779F">
        <w:trPr>
          <w:jc w:val="center"/>
        </w:trPr>
        <w:tc>
          <w:tcPr>
            <w:tcW w:w="2830" w:type="dxa"/>
          </w:tcPr>
          <w:p w14:paraId="3BD6ACCC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5AFE4CD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7E96C62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0EFB243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69672D4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4C01B96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38EF2AE6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14:paraId="7D5C525C" w14:textId="77777777" w:rsidTr="0020779F">
        <w:trPr>
          <w:jc w:val="center"/>
        </w:trPr>
        <w:tc>
          <w:tcPr>
            <w:tcW w:w="14561" w:type="dxa"/>
            <w:gridSpan w:val="7"/>
          </w:tcPr>
          <w:p w14:paraId="1DDFD292" w14:textId="77777777"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2E9DF8BE" w14:textId="77777777"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3343F7CB" w14:textId="77777777" w:rsidTr="0020779F">
        <w:trPr>
          <w:jc w:val="center"/>
        </w:trPr>
        <w:tc>
          <w:tcPr>
            <w:tcW w:w="2830" w:type="dxa"/>
            <w:vMerge w:val="restart"/>
          </w:tcPr>
          <w:p w14:paraId="59D07C3F" w14:textId="35F2ADD3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14:paraId="2E3B5B39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14:paraId="3627677C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14:paraId="20B9C85B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12480967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709D6CB0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25F8596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0594A9D5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14:paraId="18C873B5" w14:textId="77777777" w:rsidTr="0020779F">
        <w:trPr>
          <w:jc w:val="center"/>
        </w:trPr>
        <w:tc>
          <w:tcPr>
            <w:tcW w:w="2830" w:type="dxa"/>
            <w:vMerge/>
          </w:tcPr>
          <w:p w14:paraId="5185EF0D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30AA6E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5806F63B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11F16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B246D0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37FC5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75952C0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74A8C318" w14:textId="77777777" w:rsidTr="0020779F">
        <w:trPr>
          <w:jc w:val="center"/>
        </w:trPr>
        <w:tc>
          <w:tcPr>
            <w:tcW w:w="2830" w:type="dxa"/>
            <w:vMerge/>
          </w:tcPr>
          <w:p w14:paraId="5D0BA611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EEC6AD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3D488EEC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9FD6CB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45FFE22B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04945CD9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ABAA069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7B875CE0" w14:textId="77777777" w:rsidTr="0020779F">
        <w:trPr>
          <w:jc w:val="center"/>
        </w:trPr>
        <w:tc>
          <w:tcPr>
            <w:tcW w:w="14561" w:type="dxa"/>
            <w:gridSpan w:val="7"/>
          </w:tcPr>
          <w:p w14:paraId="09515F97" w14:textId="77777777"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11CCDEAD" w14:textId="77777777"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1509910A" w14:textId="77777777" w:rsidTr="0020779F">
        <w:trPr>
          <w:jc w:val="center"/>
        </w:trPr>
        <w:tc>
          <w:tcPr>
            <w:tcW w:w="2830" w:type="dxa"/>
          </w:tcPr>
          <w:p w14:paraId="1302E8E6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1AD8C34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29E8A020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5C53C191" w14:textId="77777777"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1435BEA1" w14:textId="77777777"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6CDEEFFE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14:paraId="3FA9C461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6EDFA6A9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14:paraId="0C90762D" w14:textId="77777777" w:rsidTr="0020779F">
        <w:trPr>
          <w:jc w:val="center"/>
        </w:trPr>
        <w:tc>
          <w:tcPr>
            <w:tcW w:w="2830" w:type="dxa"/>
          </w:tcPr>
          <w:p w14:paraId="2B0DF8FD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15B8E8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2663828F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52947F77" w14:textId="77777777"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25EAD811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3D6FC3DE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3B9DE44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</w:tr>
      <w:tr w:rsidR="00184D88" w:rsidRPr="005A1748" w14:paraId="1C46385D" w14:textId="77777777" w:rsidTr="0020779F">
        <w:trPr>
          <w:jc w:val="center"/>
        </w:trPr>
        <w:tc>
          <w:tcPr>
            <w:tcW w:w="14561" w:type="dxa"/>
            <w:gridSpan w:val="7"/>
          </w:tcPr>
          <w:p w14:paraId="1D125AEA" w14:textId="77777777"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14:paraId="6436902F" w14:textId="77777777"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591F6B4C" w14:textId="77777777" w:rsidTr="0020779F">
        <w:trPr>
          <w:jc w:val="center"/>
        </w:trPr>
        <w:tc>
          <w:tcPr>
            <w:tcW w:w="2830" w:type="dxa"/>
          </w:tcPr>
          <w:p w14:paraId="4CED00BB" w14:textId="77777777"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3B41E192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69777D7F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28165AB6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7CA2CF55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0CF8DA35" w14:textId="77777777"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14:paraId="41D7CD24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0EE5A62A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1B2442B2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14:paraId="1C63080E" w14:textId="77777777" w:rsidTr="0020779F">
        <w:trPr>
          <w:jc w:val="center"/>
        </w:trPr>
        <w:tc>
          <w:tcPr>
            <w:tcW w:w="2830" w:type="dxa"/>
          </w:tcPr>
          <w:p w14:paraId="25642B23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14:paraId="0ED7A01B" w14:textId="77777777"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0125DCBE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920997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14:paraId="1186B1E9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776404A1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1299E6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BA6E31A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14:paraId="1DC405EC" w14:textId="77777777" w:rsidTr="0020779F">
        <w:trPr>
          <w:jc w:val="center"/>
        </w:trPr>
        <w:tc>
          <w:tcPr>
            <w:tcW w:w="14561" w:type="dxa"/>
            <w:gridSpan w:val="7"/>
          </w:tcPr>
          <w:p w14:paraId="1E38CFFD" w14:textId="77777777"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14:paraId="048FDAA8" w14:textId="77777777"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646A2F53" w14:textId="77777777" w:rsidTr="0020779F">
        <w:trPr>
          <w:jc w:val="center"/>
        </w:trPr>
        <w:tc>
          <w:tcPr>
            <w:tcW w:w="2830" w:type="dxa"/>
            <w:vMerge w:val="restart"/>
          </w:tcPr>
          <w:p w14:paraId="0423ECA1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14:paraId="7139914F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126" w:type="dxa"/>
          </w:tcPr>
          <w:p w14:paraId="48888613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14:paraId="388C62D7" w14:textId="77777777"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B8A712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52EE5CFE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1D725511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46362A04" w14:textId="77777777"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14:paraId="26F6C82D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720FAA19" w14:textId="77777777" w:rsidTr="0020779F">
        <w:trPr>
          <w:jc w:val="center"/>
        </w:trPr>
        <w:tc>
          <w:tcPr>
            <w:tcW w:w="2830" w:type="dxa"/>
            <w:vMerge/>
          </w:tcPr>
          <w:p w14:paraId="58A68035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91512A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126" w:type="dxa"/>
          </w:tcPr>
          <w:p w14:paraId="0FE37EEB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2588BBDD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99BD37F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A0D6A2E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2FAF45A5" w14:textId="77777777"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FD7525" w14:textId="77777777"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F83F437" w14:textId="77777777"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643CD1C6" w14:textId="77777777"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F495" w14:textId="77777777" w:rsidR="00082D3D" w:rsidRDefault="00082D3D" w:rsidP="003E3346">
      <w:pPr>
        <w:spacing w:after="0" w:line="240" w:lineRule="auto"/>
      </w:pPr>
      <w:r>
        <w:separator/>
      </w:r>
    </w:p>
  </w:endnote>
  <w:endnote w:type="continuationSeparator" w:id="0">
    <w:p w14:paraId="6DB0E4AE" w14:textId="77777777" w:rsidR="00082D3D" w:rsidRDefault="00082D3D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43D7" w14:textId="77777777" w:rsidR="00082D3D" w:rsidRDefault="00082D3D" w:rsidP="003E3346">
      <w:pPr>
        <w:spacing w:after="0" w:line="240" w:lineRule="auto"/>
      </w:pPr>
      <w:r>
        <w:separator/>
      </w:r>
    </w:p>
  </w:footnote>
  <w:footnote w:type="continuationSeparator" w:id="0">
    <w:p w14:paraId="1183B300" w14:textId="77777777" w:rsidR="00082D3D" w:rsidRDefault="00082D3D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88C5" w14:textId="77777777" w:rsidR="00F06C1E" w:rsidRDefault="00F06C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496960765">
    <w:abstractNumId w:val="3"/>
  </w:num>
  <w:num w:numId="2" w16cid:durableId="2080521854">
    <w:abstractNumId w:val="7"/>
  </w:num>
  <w:num w:numId="3" w16cid:durableId="1581327807">
    <w:abstractNumId w:val="1"/>
  </w:num>
  <w:num w:numId="4" w16cid:durableId="1460034195">
    <w:abstractNumId w:val="6"/>
  </w:num>
  <w:num w:numId="5" w16cid:durableId="1061976136">
    <w:abstractNumId w:val="2"/>
  </w:num>
  <w:num w:numId="6" w16cid:durableId="2001738284">
    <w:abstractNumId w:val="5"/>
  </w:num>
  <w:num w:numId="7" w16cid:durableId="947077246">
    <w:abstractNumId w:val="4"/>
  </w:num>
  <w:num w:numId="8" w16cid:durableId="129421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29"/>
    <w:rsid w:val="0001738E"/>
    <w:rsid w:val="00076D19"/>
    <w:rsid w:val="00082D3D"/>
    <w:rsid w:val="00091111"/>
    <w:rsid w:val="0009731E"/>
    <w:rsid w:val="000A7DE1"/>
    <w:rsid w:val="000C62AA"/>
    <w:rsid w:val="000F5303"/>
    <w:rsid w:val="00140600"/>
    <w:rsid w:val="001751E3"/>
    <w:rsid w:val="00184D88"/>
    <w:rsid w:val="001A445C"/>
    <w:rsid w:val="0020779F"/>
    <w:rsid w:val="0029171E"/>
    <w:rsid w:val="002C5874"/>
    <w:rsid w:val="002D5A38"/>
    <w:rsid w:val="0031057A"/>
    <w:rsid w:val="00364EFD"/>
    <w:rsid w:val="003B6CF4"/>
    <w:rsid w:val="003B7EB3"/>
    <w:rsid w:val="003E3346"/>
    <w:rsid w:val="003F4B29"/>
    <w:rsid w:val="004D7DAE"/>
    <w:rsid w:val="005E3D34"/>
    <w:rsid w:val="0060404D"/>
    <w:rsid w:val="00706D73"/>
    <w:rsid w:val="00734EDF"/>
    <w:rsid w:val="007C27AD"/>
    <w:rsid w:val="00825D4B"/>
    <w:rsid w:val="00830996"/>
    <w:rsid w:val="00844B94"/>
    <w:rsid w:val="008E4039"/>
    <w:rsid w:val="00933916"/>
    <w:rsid w:val="00A05EF5"/>
    <w:rsid w:val="00A44B5C"/>
    <w:rsid w:val="00A60DD1"/>
    <w:rsid w:val="00A61573"/>
    <w:rsid w:val="00A75837"/>
    <w:rsid w:val="00A818E3"/>
    <w:rsid w:val="00AC696B"/>
    <w:rsid w:val="00B4615A"/>
    <w:rsid w:val="00B62784"/>
    <w:rsid w:val="00BB61B7"/>
    <w:rsid w:val="00BD1E9F"/>
    <w:rsid w:val="00C25940"/>
    <w:rsid w:val="00C442A7"/>
    <w:rsid w:val="00C903FE"/>
    <w:rsid w:val="00D37002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6CECA"/>
  <w15:docId w15:val="{FC561A67-A5F9-4EAC-BC6D-E3D8F70E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9198</Words>
  <Characters>52432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2</cp:revision>
  <cp:lastPrinted>2023-09-15T09:42:00Z</cp:lastPrinted>
  <dcterms:created xsi:type="dcterms:W3CDTF">2023-09-15T09:43:00Z</dcterms:created>
  <dcterms:modified xsi:type="dcterms:W3CDTF">2023-09-15T09:43:00Z</dcterms:modified>
</cp:coreProperties>
</file>